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D4" w:rsidRDefault="002A63A0" w:rsidP="00DA0ED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7. </w:t>
      </w:r>
      <w:r w:rsidR="00DA0ED4" w:rsidRPr="00A268F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Календарно-тематическое планирование  </w:t>
      </w:r>
      <w:r w:rsidR="00DA0E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занятий </w:t>
      </w:r>
      <w:r w:rsidR="00DA0ED4" w:rsidRPr="00A268F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«Весёлые нотки»</w:t>
      </w:r>
      <w:r w:rsidR="00DA0ED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tbl>
      <w:tblPr>
        <w:tblStyle w:val="a5"/>
        <w:tblW w:w="0" w:type="auto"/>
        <w:tblLook w:val="04A0"/>
      </w:tblPr>
      <w:tblGrid>
        <w:gridCol w:w="674"/>
        <w:gridCol w:w="3124"/>
        <w:gridCol w:w="7792"/>
        <w:gridCol w:w="870"/>
        <w:gridCol w:w="851"/>
        <w:gridCol w:w="1583"/>
      </w:tblGrid>
      <w:tr w:rsidR="002A63A0" w:rsidTr="002D5203">
        <w:tc>
          <w:tcPr>
            <w:tcW w:w="674" w:type="dxa"/>
            <w:vMerge w:val="restart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124" w:type="dxa"/>
            <w:vMerge w:val="restart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Тема занятия</w:t>
            </w:r>
          </w:p>
        </w:tc>
        <w:tc>
          <w:tcPr>
            <w:tcW w:w="7792" w:type="dxa"/>
            <w:vMerge w:val="restart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Основные виды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1721" w:type="dxa"/>
            <w:gridSpan w:val="2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Дата </w:t>
            </w:r>
          </w:p>
        </w:tc>
        <w:tc>
          <w:tcPr>
            <w:tcW w:w="1583" w:type="dxa"/>
            <w:vMerge w:val="restart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Пояснение </w:t>
            </w:r>
          </w:p>
        </w:tc>
      </w:tr>
      <w:tr w:rsidR="002A63A0" w:rsidTr="002D5203">
        <w:tc>
          <w:tcPr>
            <w:tcW w:w="674" w:type="dxa"/>
            <w:vMerge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24" w:type="dxa"/>
            <w:vMerge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792" w:type="dxa"/>
            <w:vMerge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</w:t>
            </w:r>
          </w:p>
        </w:tc>
        <w:tc>
          <w:tcPr>
            <w:tcW w:w="851" w:type="dxa"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факт</w:t>
            </w:r>
          </w:p>
        </w:tc>
        <w:tc>
          <w:tcPr>
            <w:tcW w:w="1583" w:type="dxa"/>
            <w:vMerge/>
          </w:tcPr>
          <w:p w:rsidR="002A63A0" w:rsidRDefault="002A63A0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0B7F26" w:rsidTr="000C2E81">
        <w:tc>
          <w:tcPr>
            <w:tcW w:w="14894" w:type="dxa"/>
            <w:gridSpan w:val="6"/>
          </w:tcPr>
          <w:p w:rsidR="000B7F26" w:rsidRDefault="00725B97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 четверть (8</w:t>
            </w:r>
            <w:r w:rsidR="000B7F2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часов)</w:t>
            </w:r>
          </w:p>
        </w:tc>
      </w:tr>
      <w:tr w:rsidR="000B7F26" w:rsidTr="006C3DD2">
        <w:tc>
          <w:tcPr>
            <w:tcW w:w="14894" w:type="dxa"/>
            <w:gridSpan w:val="6"/>
          </w:tcPr>
          <w:p w:rsidR="000B7F26" w:rsidRDefault="000B7F26" w:rsidP="00DA0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Здравствуй, школа (4 часа)</w:t>
            </w:r>
          </w:p>
        </w:tc>
      </w:tr>
      <w:tr w:rsidR="00682B5A" w:rsidRPr="002A63A0" w:rsidTr="002D5203">
        <w:tc>
          <w:tcPr>
            <w:tcW w:w="674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3124" w:type="dxa"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3A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Здравствуй, школа!</w:t>
            </w: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полнение</w:t>
            </w:r>
            <w:proofErr w:type="spellEnd"/>
            <w:proofErr w:type="gramEnd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знакомых </w:t>
            </w:r>
            <w:proofErr w:type="spellStart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сен</w:t>
            </w:r>
            <w:proofErr w:type="spellEnd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7792" w:type="dxa"/>
            <w:vMerge w:val="restart"/>
          </w:tcPr>
          <w:p w:rsidR="00682B5A" w:rsidRDefault="00682B5A" w:rsidP="00682B5A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Э</w:t>
            </w:r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моционально выражать свое отношение к </w:t>
            </w:r>
            <w:proofErr w:type="gramStart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музыкальным</w:t>
            </w:r>
            <w:proofErr w:type="gramEnd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proofErr w:type="spellStart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изведениям</w:t>
            </w:r>
            <w:proofErr w:type="spellEnd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ориентироваться в жанрах и основных </w:t>
            </w:r>
            <w:proofErr w:type="spellStart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особенно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стях</w:t>
            </w:r>
            <w:proofErr w:type="spellEnd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музыкального фольклора;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п</w:t>
            </w:r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онимать возможности </w:t>
            </w:r>
            <w:proofErr w:type="spellStart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ки</w:t>
            </w:r>
            <w:proofErr w:type="spellEnd"/>
            <w:r w:rsidRPr="00682B5A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, пере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давать чувства и мысли человека.</w:t>
            </w:r>
          </w:p>
          <w:p w:rsidR="0010484B" w:rsidRPr="0010484B" w:rsidRDefault="0010484B" w:rsidP="0010484B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</w:pPr>
            <w:r w:rsidRPr="0010484B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Слушание музыки:</w:t>
            </w:r>
          </w:p>
          <w:p w:rsidR="0010484B" w:rsidRPr="0010484B" w:rsidRDefault="0010484B" w:rsidP="0010484B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П.Чайковский «Новая кукла».</w:t>
            </w:r>
          </w:p>
          <w:p w:rsidR="0010484B" w:rsidRPr="0010484B" w:rsidRDefault="0010484B" w:rsidP="0010484B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</w:pPr>
            <w:r w:rsidRPr="0010484B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Вокально-хоровая работа:</w:t>
            </w:r>
          </w:p>
          <w:p w:rsidR="0010484B" w:rsidRPr="0010484B" w:rsidRDefault="0010484B" w:rsidP="0010484B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«Если б не было школ».  Муз. </w:t>
            </w:r>
            <w:proofErr w:type="spellStart"/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В.Шаинского</w:t>
            </w:r>
            <w:proofErr w:type="spellEnd"/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, сл. Ю. </w:t>
            </w:r>
            <w:proofErr w:type="spellStart"/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Энтина</w:t>
            </w:r>
            <w:proofErr w:type="spellEnd"/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; школьные частушки  «Ставьте ушки на макушке»; </w:t>
            </w:r>
          </w:p>
          <w:p w:rsidR="00682B5A" w:rsidRPr="0010484B" w:rsidRDefault="0010484B" w:rsidP="0010484B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10484B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Музыкально-</w:t>
            </w:r>
            <w:proofErr w:type="gramStart"/>
            <w:r w:rsidRPr="0010484B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ритмические движения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:</w:t>
            </w:r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танец «Хлоп-хлоп-хлоп» на музыку эстонской народной песни в обработке </w:t>
            </w:r>
            <w:proofErr w:type="spellStart"/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А.Роомере</w:t>
            </w:r>
            <w:proofErr w:type="spellEnd"/>
            <w:r w:rsidRPr="0010484B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870" w:type="dxa"/>
          </w:tcPr>
          <w:p w:rsidR="00682B5A" w:rsidRPr="002A63A0" w:rsidRDefault="001B36D8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07.09</w:t>
            </w:r>
          </w:p>
        </w:tc>
        <w:tc>
          <w:tcPr>
            <w:tcW w:w="851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2B5A" w:rsidRPr="002A63A0" w:rsidTr="002D5203">
        <w:tc>
          <w:tcPr>
            <w:tcW w:w="674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124" w:type="dxa"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Песни о школе. </w:t>
            </w:r>
            <w:proofErr w:type="spellStart"/>
            <w:proofErr w:type="gramStart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</w:t>
            </w:r>
            <w:proofErr w:type="spellEnd"/>
            <w:proofErr w:type="gramEnd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гигиены певческого голоса.  </w:t>
            </w:r>
          </w:p>
        </w:tc>
        <w:tc>
          <w:tcPr>
            <w:tcW w:w="7792" w:type="dxa"/>
            <w:vMerge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682B5A" w:rsidRPr="002A63A0" w:rsidRDefault="001B36D8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14.09</w:t>
            </w:r>
          </w:p>
        </w:tc>
        <w:tc>
          <w:tcPr>
            <w:tcW w:w="851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2B5A" w:rsidRPr="002A63A0" w:rsidTr="002D5203">
        <w:tc>
          <w:tcPr>
            <w:tcW w:w="674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3124" w:type="dxa"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 </w:t>
            </w:r>
            <w:proofErr w:type="spellStart"/>
            <w:proofErr w:type="gramStart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</w:t>
            </w:r>
            <w:proofErr w:type="spellEnd"/>
            <w:proofErr w:type="gramEnd"/>
            <w:r w:rsidRPr="002A63A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вокально-хоровыми навыками пения.  Школьные частушки.</w:t>
            </w:r>
          </w:p>
        </w:tc>
        <w:tc>
          <w:tcPr>
            <w:tcW w:w="7792" w:type="dxa"/>
            <w:vMerge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682B5A" w:rsidRPr="002A63A0" w:rsidRDefault="001B36D8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21.09</w:t>
            </w:r>
          </w:p>
        </w:tc>
        <w:tc>
          <w:tcPr>
            <w:tcW w:w="851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82B5A" w:rsidRPr="002A63A0" w:rsidTr="002D5203">
        <w:trPr>
          <w:trHeight w:val="371"/>
        </w:trPr>
        <w:tc>
          <w:tcPr>
            <w:tcW w:w="674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3124" w:type="dxa"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63A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proofErr w:type="spellEnd"/>
            <w:r w:rsidRPr="002A63A0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spellStart"/>
            <w:r w:rsidRPr="002A63A0">
              <w:rPr>
                <w:rFonts w:ascii="Times New Roman" w:hAnsi="Times New Roman" w:cs="Times New Roman"/>
                <w:sz w:val="28"/>
                <w:szCs w:val="28"/>
              </w:rPr>
              <w:t>школе</w:t>
            </w:r>
            <w:proofErr w:type="spellEnd"/>
            <w:r w:rsidRPr="002A63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792" w:type="dxa"/>
            <w:vMerge/>
          </w:tcPr>
          <w:p w:rsidR="00682B5A" w:rsidRPr="002A63A0" w:rsidRDefault="00682B5A" w:rsidP="002A63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682B5A" w:rsidRPr="002A63A0" w:rsidRDefault="001B36D8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28.09</w:t>
            </w:r>
          </w:p>
        </w:tc>
        <w:tc>
          <w:tcPr>
            <w:tcW w:w="851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682B5A" w:rsidRPr="002A63A0" w:rsidRDefault="00682B5A" w:rsidP="002A63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46D85" w:rsidRPr="002A63A0" w:rsidTr="00E46D85">
        <w:tc>
          <w:tcPr>
            <w:tcW w:w="14894" w:type="dxa"/>
            <w:gridSpan w:val="6"/>
          </w:tcPr>
          <w:p w:rsidR="00E46D85" w:rsidRPr="00E46D85" w:rsidRDefault="00E46D85" w:rsidP="002A63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46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Краски осени (4 часа)</w:t>
            </w:r>
          </w:p>
        </w:tc>
      </w:tr>
      <w:tr w:rsidR="00B0097F" w:rsidRPr="002A63A0" w:rsidTr="002D5203">
        <w:trPr>
          <w:trHeight w:val="687"/>
        </w:trPr>
        <w:tc>
          <w:tcPr>
            <w:tcW w:w="674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3124" w:type="dxa"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B0097F">
              <w:rPr>
                <w:rFonts w:ascii="Times New Roman" w:hAnsi="Times New Roman" w:cs="Times New Roman"/>
                <w:sz w:val="28"/>
              </w:rPr>
              <w:t>Песни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</w:rPr>
              <w:t>осени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792" w:type="dxa"/>
            <w:vMerge w:val="restart"/>
          </w:tcPr>
          <w:p w:rsidR="00B0097F" w:rsidRPr="00B0097F" w:rsidRDefault="00B0097F" w:rsidP="00B0097F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</w:t>
            </w:r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аблюдать за развитием музыкальных образов, тем, </w:t>
            </w:r>
            <w:proofErr w:type="spellStart"/>
            <w:proofErr w:type="gramStart"/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интона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ций</w:t>
            </w:r>
            <w:proofErr w:type="spellEnd"/>
            <w:proofErr w:type="gramEnd"/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, воспринимать различие в формах построения музыки;</w:t>
            </w:r>
          </w:p>
          <w:p w:rsidR="00B0097F" w:rsidRPr="00B0097F" w:rsidRDefault="00B0097F" w:rsidP="00B0097F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участвовать в коллективном воплощении </w:t>
            </w:r>
            <w:proofErr w:type="gramStart"/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музыкальных</w:t>
            </w:r>
            <w:proofErr w:type="gramEnd"/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proofErr w:type="spellStart"/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обра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зов</w:t>
            </w:r>
            <w:proofErr w:type="spellEnd"/>
            <w:r w:rsidRPr="00B0097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, выражая свое мнение в общении со сверстниками;</w:t>
            </w:r>
          </w:p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i/>
                <w:sz w:val="28"/>
                <w:lang w:val="ru-RU"/>
              </w:rPr>
            </w:pPr>
            <w:r w:rsidRPr="00B0097F">
              <w:rPr>
                <w:rFonts w:ascii="Times New Roman" w:hAnsi="Times New Roman" w:cs="Times New Roman"/>
                <w:i/>
                <w:sz w:val="28"/>
                <w:lang w:val="ru-RU"/>
              </w:rPr>
              <w:t>Слушание музыки:</w:t>
            </w:r>
          </w:p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М.Красев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 «Падают листья».</w:t>
            </w:r>
          </w:p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i/>
                <w:sz w:val="28"/>
                <w:lang w:val="ru-RU"/>
              </w:rPr>
            </w:pPr>
            <w:r w:rsidRPr="00B0097F">
              <w:rPr>
                <w:rFonts w:ascii="Times New Roman" w:hAnsi="Times New Roman" w:cs="Times New Roman"/>
                <w:i/>
                <w:sz w:val="28"/>
                <w:lang w:val="ru-RU"/>
              </w:rPr>
              <w:t>Вокально-хоровая работа:</w:t>
            </w:r>
          </w:p>
          <w:p w:rsidR="00B0097F" w:rsidRPr="00B0097F" w:rsidRDefault="00B0097F" w:rsidP="00B0097F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Т.Попатенко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Е.Авдиенко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 «Листопад».</w:t>
            </w:r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«Осень». Муз. М. </w:t>
            </w:r>
            <w:proofErr w:type="spellStart"/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>Пар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-</w:t>
            </w:r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>цхаладзе</w:t>
            </w:r>
            <w:proofErr w:type="spellEnd"/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,  сл. Н. Некрасовой, «Осень постучалась к нам». Муз. И. Смирнова, сл. Т. </w:t>
            </w:r>
            <w:proofErr w:type="spellStart"/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Прописнова</w:t>
            </w:r>
            <w:proofErr w:type="spellEnd"/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>.</w:t>
            </w:r>
          </w:p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i/>
                <w:sz w:val="28"/>
                <w:lang w:val="ru-RU"/>
              </w:rPr>
            </w:pPr>
            <w:r w:rsidRPr="00B0097F">
              <w:rPr>
                <w:rFonts w:ascii="Times New Roman" w:hAnsi="Times New Roman" w:cs="Times New Roman"/>
                <w:i/>
                <w:sz w:val="28"/>
                <w:lang w:val="ru-RU"/>
              </w:rPr>
              <w:t>Музыкально-ритмические движения</w:t>
            </w:r>
            <w:r>
              <w:rPr>
                <w:rFonts w:ascii="Times New Roman" w:hAnsi="Times New Roman" w:cs="Times New Roman"/>
                <w:i/>
                <w:sz w:val="28"/>
                <w:lang w:val="ru-RU"/>
              </w:rPr>
              <w:t xml:space="preserve">: </w:t>
            </w:r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«Антошка» – 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музыкаль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lastRenderedPageBreak/>
              <w:t>но-ритмическая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 композиция, «</w:t>
            </w:r>
            <w:proofErr w:type="spellStart"/>
            <w:proofErr w:type="gram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Огородная-хороводная</w:t>
            </w:r>
            <w:proofErr w:type="spellEnd"/>
            <w:proofErr w:type="gram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» – 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музы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кально-ритмическая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 композиция.</w:t>
            </w:r>
          </w:p>
        </w:tc>
        <w:tc>
          <w:tcPr>
            <w:tcW w:w="870" w:type="dxa"/>
          </w:tcPr>
          <w:p w:rsidR="00B0097F" w:rsidRPr="002A63A0" w:rsidRDefault="001B36D8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05.10</w:t>
            </w:r>
          </w:p>
        </w:tc>
        <w:tc>
          <w:tcPr>
            <w:tcW w:w="851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0097F" w:rsidRPr="002A63A0" w:rsidTr="002D5203">
        <w:tc>
          <w:tcPr>
            <w:tcW w:w="674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3124" w:type="dxa"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B0097F">
              <w:rPr>
                <w:rFonts w:ascii="Times New Roman" w:hAnsi="Times New Roman" w:cs="Times New Roman"/>
                <w:sz w:val="28"/>
              </w:rPr>
              <w:t>Разучивание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</w:rPr>
              <w:t>песни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</w:rPr>
              <w:t xml:space="preserve">  «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</w:rPr>
              <w:t>Листопад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7792" w:type="dxa"/>
            <w:vMerge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B0097F" w:rsidRPr="002A63A0" w:rsidRDefault="001B36D8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12.10</w:t>
            </w:r>
          </w:p>
        </w:tc>
        <w:tc>
          <w:tcPr>
            <w:tcW w:w="851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0097F" w:rsidRPr="002A63A0" w:rsidTr="002D5203">
        <w:tc>
          <w:tcPr>
            <w:tcW w:w="674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3124" w:type="dxa"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B0097F">
              <w:rPr>
                <w:rFonts w:ascii="Times New Roman" w:hAnsi="Times New Roman" w:cs="Times New Roman"/>
                <w:b/>
                <w:sz w:val="28"/>
                <w:lang w:val="ru-RU"/>
              </w:rPr>
              <w:t>«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Огородная-хоровод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ная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» – </w:t>
            </w:r>
            <w:proofErr w:type="spellStart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музыкально-рит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>мическая</w:t>
            </w:r>
            <w:proofErr w:type="spellEnd"/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 композиция.</w:t>
            </w:r>
          </w:p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7792" w:type="dxa"/>
            <w:vMerge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B0097F" w:rsidRPr="002A63A0" w:rsidRDefault="001B36D8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19.10</w:t>
            </w:r>
          </w:p>
        </w:tc>
        <w:tc>
          <w:tcPr>
            <w:tcW w:w="851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0097F" w:rsidRPr="002A63A0" w:rsidTr="002D5203">
        <w:tc>
          <w:tcPr>
            <w:tcW w:w="674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3124" w:type="dxa"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B0097F">
              <w:rPr>
                <w:rFonts w:ascii="Times New Roman" w:hAnsi="Times New Roman" w:cs="Times New Roman"/>
                <w:sz w:val="28"/>
                <w:lang w:val="ru-RU"/>
              </w:rPr>
              <w:t xml:space="preserve">Разучивание песни </w:t>
            </w:r>
            <w:r w:rsidRPr="00B0097F">
              <w:rPr>
                <w:rFonts w:ascii="Times New Roman" w:eastAsia="Times New Roman" w:hAnsi="Times New Roman" w:cs="Times New Roman"/>
                <w:sz w:val="28"/>
                <w:lang w:val="ru-RU"/>
              </w:rPr>
              <w:t>«Осень постучалась к нам».</w:t>
            </w:r>
          </w:p>
        </w:tc>
        <w:tc>
          <w:tcPr>
            <w:tcW w:w="7792" w:type="dxa"/>
            <w:vMerge/>
          </w:tcPr>
          <w:p w:rsidR="00B0097F" w:rsidRPr="00B0097F" w:rsidRDefault="00B0097F" w:rsidP="00B0097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B0097F" w:rsidRPr="002A63A0" w:rsidRDefault="001B36D8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26.10</w:t>
            </w:r>
          </w:p>
        </w:tc>
        <w:tc>
          <w:tcPr>
            <w:tcW w:w="851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0097F" w:rsidRPr="002A63A0" w:rsidRDefault="00B0097F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B7F26" w:rsidRPr="002A63A0" w:rsidTr="00A15B37">
        <w:tc>
          <w:tcPr>
            <w:tcW w:w="14894" w:type="dxa"/>
            <w:gridSpan w:val="6"/>
          </w:tcPr>
          <w:p w:rsidR="000B7F26" w:rsidRPr="000765F8" w:rsidRDefault="000B7F26" w:rsidP="00E46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12D1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2 четверть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 часов)</w:t>
            </w:r>
          </w:p>
        </w:tc>
      </w:tr>
      <w:tr w:rsidR="000765F8" w:rsidRPr="002A63A0" w:rsidTr="00A15B37">
        <w:tc>
          <w:tcPr>
            <w:tcW w:w="14894" w:type="dxa"/>
            <w:gridSpan w:val="6"/>
          </w:tcPr>
          <w:p w:rsidR="000765F8" w:rsidRPr="000765F8" w:rsidRDefault="000765F8" w:rsidP="00E46D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765F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Сказочные персонажи (</w:t>
            </w:r>
            <w:r w:rsidR="00291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  <w:r w:rsidRPr="000765F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</w:t>
            </w:r>
            <w:r w:rsidR="0029131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са</w:t>
            </w:r>
            <w:r w:rsidRPr="000765F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2D5203" w:rsidRPr="002A63A0" w:rsidTr="002D5203">
        <w:tc>
          <w:tcPr>
            <w:tcW w:w="674" w:type="dxa"/>
          </w:tcPr>
          <w:p w:rsidR="002D5203" w:rsidRPr="002A63A0" w:rsidRDefault="002D5203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9. </w:t>
            </w:r>
          </w:p>
        </w:tc>
        <w:tc>
          <w:tcPr>
            <w:tcW w:w="3124" w:type="dxa"/>
          </w:tcPr>
          <w:p w:rsidR="002D5203" w:rsidRPr="00AC1010" w:rsidRDefault="002D5203" w:rsidP="00AC101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Сказочные образы в </w:t>
            </w:r>
            <w:proofErr w:type="spellStart"/>
            <w:proofErr w:type="gram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зыке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7792" w:type="dxa"/>
            <w:vMerge w:val="restart"/>
          </w:tcPr>
          <w:p w:rsidR="002D5203" w:rsidRPr="00AC1010" w:rsidRDefault="002D5203" w:rsidP="00AC101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онимать нравственный смысл сказочных образов русских </w:t>
            </w:r>
            <w:proofErr w:type="spellStart"/>
            <w:proofErr w:type="gram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родных</w:t>
            </w:r>
            <w:proofErr w:type="spellEnd"/>
            <w:proofErr w:type="gram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песнях;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эмоционально выражать своё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отношение к </w:t>
            </w:r>
            <w:proofErr w:type="spell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зыкальным</w:t>
            </w:r>
            <w:proofErr w:type="spell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произведениям;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ориентироваться в жанрах и </w:t>
            </w:r>
            <w:proofErr w:type="spell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новных</w:t>
            </w:r>
            <w:proofErr w:type="spell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особенностях музыкального фольклора;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понимать </w:t>
            </w:r>
            <w:proofErr w:type="spell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воз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можности</w:t>
            </w:r>
            <w:proofErr w:type="spell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музыки, пере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давать чувства и мысли человека.</w:t>
            </w:r>
          </w:p>
          <w:p w:rsidR="002D5203" w:rsidRPr="00AC1010" w:rsidRDefault="002D5203" w:rsidP="00AC101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AC1010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Слушание музыки:</w:t>
            </w:r>
          </w:p>
          <w:p w:rsidR="002D5203" w:rsidRPr="00AC1010" w:rsidRDefault="002D5203" w:rsidP="00AC101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Э.Григ «Шествие гномов», «В пещере горного короля», Сен-Санс «Золотые рыбки»,  Н.Римский-Корсаков «Полёт шмеля». </w:t>
            </w:r>
          </w:p>
          <w:p w:rsidR="002D5203" w:rsidRPr="00AC1010" w:rsidRDefault="002D5203" w:rsidP="00AC101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AC1010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Вокально-хоровая работа:</w:t>
            </w:r>
          </w:p>
          <w:p w:rsidR="002D5203" w:rsidRPr="00AC1010" w:rsidRDefault="002D5203" w:rsidP="00AC101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proofErr w:type="gram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Г.Струве, В.Татаринов «Колобок»; Г.Струве, В.Викторов «Медленная песенка»; Г.Струве, В.Викторов «Грустная песенка»; Г.Струве, </w:t>
            </w:r>
            <w:proofErr w:type="spell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В.Семернин</w:t>
            </w:r>
            <w:proofErr w:type="spell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«Про козлика».</w:t>
            </w:r>
            <w:proofErr w:type="gramEnd"/>
          </w:p>
          <w:p w:rsidR="002D5203" w:rsidRPr="00AC1010" w:rsidRDefault="002D5203" w:rsidP="00AC101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AC1010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Музыкально-ритмические движения: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«Детская полька»  – </w:t>
            </w:r>
            <w:proofErr w:type="spell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зыкально-ритмическая</w:t>
            </w:r>
            <w:proofErr w:type="spell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композиция на музыку М.Глинки; «Пляска в кругу» – музыкально-ритмическая композиция на мелодию русского народного танца «</w:t>
            </w:r>
            <w:proofErr w:type="spellStart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Ливенская</w:t>
            </w:r>
            <w:proofErr w:type="spellEnd"/>
            <w:r w:rsidRPr="00AC101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полька».</w:t>
            </w:r>
          </w:p>
        </w:tc>
        <w:tc>
          <w:tcPr>
            <w:tcW w:w="870" w:type="dxa"/>
          </w:tcPr>
          <w:p w:rsidR="002D5203" w:rsidRPr="002A63A0" w:rsidRDefault="00164183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09.11</w:t>
            </w:r>
          </w:p>
        </w:tc>
        <w:tc>
          <w:tcPr>
            <w:tcW w:w="851" w:type="dxa"/>
          </w:tcPr>
          <w:p w:rsidR="002D5203" w:rsidRPr="002A63A0" w:rsidRDefault="002D5203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2D5203" w:rsidRPr="002A63A0" w:rsidRDefault="002D5203" w:rsidP="00E46D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5203" w:rsidRPr="002A63A0" w:rsidTr="002D5203">
        <w:tc>
          <w:tcPr>
            <w:tcW w:w="674" w:type="dxa"/>
          </w:tcPr>
          <w:p w:rsidR="002D5203" w:rsidRPr="002A63A0" w:rsidRDefault="002D520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E1C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124" w:type="dxa"/>
          </w:tcPr>
          <w:p w:rsidR="002D5203" w:rsidRPr="008F2C69" w:rsidRDefault="002D5203" w:rsidP="008F2C6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F2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Герои</w:t>
            </w:r>
            <w:proofErr w:type="spellEnd"/>
            <w:r w:rsidRPr="008F2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2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музыкальных</w:t>
            </w:r>
            <w:proofErr w:type="spellEnd"/>
            <w:r w:rsidRPr="008F2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2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сказок</w:t>
            </w:r>
            <w:proofErr w:type="spellEnd"/>
            <w:r w:rsidRPr="008F2C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D5203" w:rsidRPr="008F2C69" w:rsidRDefault="002D5203" w:rsidP="008F2C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2" w:type="dxa"/>
            <w:vMerge/>
          </w:tcPr>
          <w:p w:rsidR="002D5203" w:rsidRPr="002A63A0" w:rsidRDefault="002D5203" w:rsidP="008F2C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2D5203" w:rsidRPr="002A63A0" w:rsidRDefault="00204D2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="001641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851" w:type="dxa"/>
          </w:tcPr>
          <w:p w:rsidR="002D5203" w:rsidRPr="002A63A0" w:rsidRDefault="002D520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2D5203" w:rsidRPr="002A63A0" w:rsidRDefault="002D520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5203" w:rsidRPr="002A63A0" w:rsidTr="002D5203">
        <w:tc>
          <w:tcPr>
            <w:tcW w:w="674" w:type="dxa"/>
          </w:tcPr>
          <w:p w:rsidR="002D5203" w:rsidRPr="002A63A0" w:rsidRDefault="002D520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E1C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124" w:type="dxa"/>
          </w:tcPr>
          <w:p w:rsidR="002D5203" w:rsidRPr="008F2C69" w:rsidRDefault="002D5203" w:rsidP="008F2C6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proofErr w:type="spellEnd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>сказочных</w:t>
            </w:r>
            <w:proofErr w:type="spellEnd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>геро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>ев</w:t>
            </w:r>
            <w:proofErr w:type="spellEnd"/>
            <w:r w:rsidRPr="008F2C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7792" w:type="dxa"/>
            <w:vMerge/>
          </w:tcPr>
          <w:p w:rsidR="002D5203" w:rsidRPr="002A63A0" w:rsidRDefault="002D5203" w:rsidP="008F2C6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2D5203" w:rsidRPr="002A63A0" w:rsidRDefault="00204D2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="001641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</w:t>
            </w:r>
          </w:p>
        </w:tc>
        <w:tc>
          <w:tcPr>
            <w:tcW w:w="851" w:type="dxa"/>
          </w:tcPr>
          <w:p w:rsidR="002D5203" w:rsidRPr="002A63A0" w:rsidRDefault="002D520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2D5203" w:rsidRPr="002A63A0" w:rsidRDefault="002D5203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F7D22" w:rsidRPr="002A63A0" w:rsidTr="00DA4A62">
        <w:tc>
          <w:tcPr>
            <w:tcW w:w="14894" w:type="dxa"/>
            <w:gridSpan w:val="6"/>
          </w:tcPr>
          <w:p w:rsidR="00EF7D22" w:rsidRPr="002A63A0" w:rsidRDefault="00EF7D22" w:rsidP="008F2C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7D2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Новогодний хоровод (4 часа)</w:t>
            </w:r>
          </w:p>
        </w:tc>
      </w:tr>
      <w:tr w:rsidR="00BF2D45" w:rsidRPr="002A63A0" w:rsidTr="002D5203">
        <w:tc>
          <w:tcPr>
            <w:tcW w:w="674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E1C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124" w:type="dxa"/>
          </w:tcPr>
          <w:p w:rsidR="00BF2D45" w:rsidRPr="005252B8" w:rsidRDefault="00BF2D45" w:rsidP="00BF2D45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5252B8">
              <w:rPr>
                <w:rFonts w:ascii="Times New Roman" w:hAnsi="Times New Roman" w:cs="Times New Roman"/>
                <w:sz w:val="28"/>
                <w:lang w:val="ru-RU"/>
              </w:rPr>
              <w:t>Есть на свете Новый Год.</w:t>
            </w:r>
          </w:p>
        </w:tc>
        <w:tc>
          <w:tcPr>
            <w:tcW w:w="7792" w:type="dxa"/>
            <w:vMerge w:val="restart"/>
          </w:tcPr>
          <w:p w:rsidR="00BF2D45" w:rsidRPr="00BF2D45" w:rsidRDefault="00BF2D45" w:rsidP="00BF2D4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Различать настроения, чувства и характер человека, </w:t>
            </w:r>
            <w:proofErr w:type="spellStart"/>
            <w:proofErr w:type="gram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выражен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музыке. 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Проявлять эмоциональную отзывчивость, </w:t>
            </w:r>
            <w:proofErr w:type="spellStart"/>
            <w:proofErr w:type="gram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ностное</w:t>
            </w:r>
            <w:proofErr w:type="spellEnd"/>
            <w:proofErr w:type="gram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отношение при восприятии и исполнении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музыкаль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ных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произведений.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BF2D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Слушание музыки:</w:t>
            </w:r>
          </w:p>
          <w:p w:rsidR="00BF2D45" w:rsidRPr="00BF2D45" w:rsidRDefault="00BF2D45" w:rsidP="00BF2D4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Д.Кабалевский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Клоуны», Г.Свиридов «Парень с гармошкой», Д.Шостакович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Шарманка»,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А.Филлиппенко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«Дед Мороз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»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:rsidR="00BF2D45" w:rsidRPr="00BF2D45" w:rsidRDefault="00BF2D45" w:rsidP="00BF2D45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BF2D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Вокально-хоровая работа:</w:t>
            </w:r>
          </w:p>
          <w:p w:rsidR="00BF2D45" w:rsidRPr="00BF2D45" w:rsidRDefault="00BF2D45" w:rsidP="00BF2D4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А.Паутов,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Н.Беренгоф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 нам ёлочка пришла»; Г.Струве, Н.Соловьёва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Пёстрый колпачок»; Р.Бойко, М.Садовский 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Ёлочка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»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; А.Паутов, М.Андронов,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М.Пляцковский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Есть на свете Новый Год».</w:t>
            </w:r>
            <w:r w:rsidRPr="00BF2D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«Если б не было зимы»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из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«Зима в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Простоквашино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».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Муз</w:t>
            </w:r>
            <w:proofErr w:type="gram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.Е</w:t>
            </w:r>
            <w:proofErr w:type="gram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.Крылатова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сл.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Ю.Этина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«Песня о снежинке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из к/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«Чародеи». Муз.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Е.Крылатова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сл.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Л.Дербе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-нё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ва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BF2D45" w:rsidRPr="00BF2D45" w:rsidRDefault="00BF2D45" w:rsidP="00BF2D45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2D4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Музыкально-ритмические движения: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Т.Крайникова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proofErr w:type="spellStart"/>
            <w:proofErr w:type="gram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ний</w:t>
            </w:r>
            <w:proofErr w:type="spellEnd"/>
            <w:proofErr w:type="gram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хоровод» – музыкально-ритмическая композиция;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Г.Попа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тенко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«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Новогодняя полька»</w:t>
            </w:r>
            <w:r w:rsidRPr="00BF2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музыкально-ритмическая </w:t>
            </w:r>
            <w:proofErr w:type="spellStart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позиция</w:t>
            </w:r>
            <w:proofErr w:type="spellEnd"/>
            <w:r w:rsidRPr="00BF2D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870" w:type="dxa"/>
          </w:tcPr>
          <w:p w:rsidR="00BF2D45" w:rsidRPr="002A63A0" w:rsidRDefault="00204D23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30.11</w:t>
            </w:r>
          </w:p>
        </w:tc>
        <w:tc>
          <w:tcPr>
            <w:tcW w:w="851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2D45" w:rsidRPr="002A63A0" w:rsidTr="002D5203">
        <w:tc>
          <w:tcPr>
            <w:tcW w:w="674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E1C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3124" w:type="dxa"/>
          </w:tcPr>
          <w:p w:rsidR="00BF2D45" w:rsidRPr="005252B8" w:rsidRDefault="00BF2D45" w:rsidP="00BF2D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52B8">
              <w:rPr>
                <w:rFonts w:ascii="Times New Roman" w:hAnsi="Times New Roman" w:cs="Times New Roman"/>
                <w:sz w:val="28"/>
              </w:rPr>
              <w:t>Новогодний</w:t>
            </w:r>
            <w:proofErr w:type="spellEnd"/>
            <w:r w:rsidRPr="005252B8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52B8">
              <w:rPr>
                <w:rFonts w:ascii="Times New Roman" w:hAnsi="Times New Roman" w:cs="Times New Roman"/>
                <w:sz w:val="28"/>
              </w:rPr>
              <w:t>хоровод</w:t>
            </w:r>
            <w:proofErr w:type="spellEnd"/>
            <w:r w:rsidRPr="005252B8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792" w:type="dxa"/>
            <w:vMerge/>
          </w:tcPr>
          <w:p w:rsidR="00BF2D45" w:rsidRPr="002A63A0" w:rsidRDefault="00BF2D45" w:rsidP="00BF2D4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BF2D45" w:rsidRPr="002A63A0" w:rsidRDefault="00204D23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="007261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</w:t>
            </w:r>
          </w:p>
        </w:tc>
        <w:tc>
          <w:tcPr>
            <w:tcW w:w="851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91314" w:rsidRPr="002A63A0" w:rsidTr="002D5203">
        <w:tc>
          <w:tcPr>
            <w:tcW w:w="674" w:type="dxa"/>
          </w:tcPr>
          <w:p w:rsidR="00291314" w:rsidRDefault="005B1230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</w:t>
            </w:r>
          </w:p>
        </w:tc>
        <w:tc>
          <w:tcPr>
            <w:tcW w:w="3124" w:type="dxa"/>
          </w:tcPr>
          <w:p w:rsidR="00291314" w:rsidRPr="005252B8" w:rsidRDefault="00291314" w:rsidP="00BF2D4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5252B8">
              <w:rPr>
                <w:rFonts w:ascii="Times New Roman" w:hAnsi="Times New Roman" w:cs="Times New Roman"/>
                <w:sz w:val="28"/>
              </w:rPr>
              <w:t>Новогодний</w:t>
            </w:r>
            <w:proofErr w:type="spellEnd"/>
            <w:r w:rsidRPr="005252B8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5252B8">
              <w:rPr>
                <w:rFonts w:ascii="Times New Roman" w:hAnsi="Times New Roman" w:cs="Times New Roman"/>
                <w:sz w:val="28"/>
              </w:rPr>
              <w:t>хоровод</w:t>
            </w:r>
            <w:proofErr w:type="spellEnd"/>
            <w:r w:rsidRPr="005252B8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792" w:type="dxa"/>
            <w:vMerge/>
          </w:tcPr>
          <w:p w:rsidR="00291314" w:rsidRPr="002A63A0" w:rsidRDefault="00291314" w:rsidP="00BF2D4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291314" w:rsidRDefault="00291314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14.12</w:t>
            </w:r>
          </w:p>
        </w:tc>
        <w:tc>
          <w:tcPr>
            <w:tcW w:w="851" w:type="dxa"/>
          </w:tcPr>
          <w:p w:rsidR="00291314" w:rsidRPr="002A63A0" w:rsidRDefault="00291314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291314" w:rsidRPr="002A63A0" w:rsidRDefault="00291314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2D45" w:rsidRPr="002A63A0" w:rsidTr="002D5203">
        <w:tc>
          <w:tcPr>
            <w:tcW w:w="674" w:type="dxa"/>
          </w:tcPr>
          <w:p w:rsidR="00BF2D45" w:rsidRPr="002A63A0" w:rsidRDefault="005B1230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</w:t>
            </w:r>
          </w:p>
        </w:tc>
        <w:tc>
          <w:tcPr>
            <w:tcW w:w="3124" w:type="dxa"/>
          </w:tcPr>
          <w:p w:rsidR="00BF2D45" w:rsidRPr="00291314" w:rsidRDefault="00291314" w:rsidP="00BF2D45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Поём любимые песни.</w:t>
            </w:r>
          </w:p>
        </w:tc>
        <w:tc>
          <w:tcPr>
            <w:tcW w:w="7792" w:type="dxa"/>
            <w:vMerge/>
          </w:tcPr>
          <w:p w:rsidR="00BF2D45" w:rsidRPr="002A63A0" w:rsidRDefault="00BF2D45" w:rsidP="00BF2D4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BF2D45" w:rsidRPr="002A63A0" w:rsidRDefault="00291314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21.12</w:t>
            </w:r>
          </w:p>
        </w:tc>
        <w:tc>
          <w:tcPr>
            <w:tcW w:w="851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BF2D45" w:rsidRPr="002A63A0" w:rsidRDefault="00BF2D45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70160" w:rsidRPr="002A63A0" w:rsidTr="002E54FB">
        <w:tc>
          <w:tcPr>
            <w:tcW w:w="14894" w:type="dxa"/>
            <w:gridSpan w:val="6"/>
          </w:tcPr>
          <w:p w:rsidR="00E70160" w:rsidRPr="002A63A0" w:rsidRDefault="00E70160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0D9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3 четверть (</w:t>
            </w:r>
            <w:r w:rsidR="005C07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  <w:r w:rsidRPr="002D0D9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часов)</w:t>
            </w:r>
          </w:p>
        </w:tc>
      </w:tr>
      <w:tr w:rsidR="00E70160" w:rsidRPr="002A63A0" w:rsidTr="001D5770">
        <w:tc>
          <w:tcPr>
            <w:tcW w:w="14894" w:type="dxa"/>
            <w:gridSpan w:val="6"/>
          </w:tcPr>
          <w:p w:rsidR="00E70160" w:rsidRPr="002A63A0" w:rsidRDefault="00E70160" w:rsidP="00BF2D4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2158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Зимние забавы (4 часа)</w:t>
            </w: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</w:t>
            </w:r>
          </w:p>
        </w:tc>
        <w:tc>
          <w:tcPr>
            <w:tcW w:w="3124" w:type="dxa"/>
          </w:tcPr>
          <w:p w:rsidR="005B1230" w:rsidRPr="00243493" w:rsidRDefault="005B1230" w:rsidP="00243493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Рождество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Христово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</w:p>
        </w:tc>
        <w:tc>
          <w:tcPr>
            <w:tcW w:w="7792" w:type="dxa"/>
            <w:vMerge w:val="restart"/>
          </w:tcPr>
          <w:p w:rsidR="005B1230" w:rsidRPr="00243493" w:rsidRDefault="005B1230" w:rsidP="00494EDC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Исполнять песни, играть на детских элемент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арных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музыкаль-ных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инструментах; с</w:t>
            </w: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равнивать музыкальные и речевые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инто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нации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ределять их сходство и различие; и</w:t>
            </w: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нсценировать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пьесы программно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 содержания, народные сказки.</w:t>
            </w: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    </w:t>
            </w:r>
          </w:p>
          <w:p w:rsidR="005B1230" w:rsidRPr="00494EDC" w:rsidRDefault="005B1230" w:rsidP="00243493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494EDC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Слушание музыки:</w:t>
            </w:r>
          </w:p>
          <w:p w:rsidR="005B1230" w:rsidRPr="00243493" w:rsidRDefault="005B1230" w:rsidP="00243493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«Рождество Христово», 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О.Высотская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 Г.Свиридов «Тройка».</w:t>
            </w:r>
          </w:p>
          <w:p w:rsidR="005B1230" w:rsidRPr="00494EDC" w:rsidRDefault="005B1230" w:rsidP="00243493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494EDC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Вокально-хоровая работа:</w:t>
            </w:r>
          </w:p>
          <w:p w:rsidR="005B1230" w:rsidRPr="00243493" w:rsidRDefault="005B1230" w:rsidP="00243493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Р.Бойко, М Садовский «Королева снежная»; американская </w:t>
            </w:r>
            <w:proofErr w:type="spellStart"/>
            <w:proofErr w:type="gram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родная</w:t>
            </w:r>
            <w:proofErr w:type="spellEnd"/>
            <w:proofErr w:type="gram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песня, слова Ю.Хазанова «Поющие колокольчики»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</w:p>
          <w:p w:rsidR="005B1230" w:rsidRPr="00494EDC" w:rsidRDefault="005B1230" w:rsidP="00243493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</w:pPr>
            <w:r w:rsidRPr="00494EDC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Музыкально-ритмические движения:</w:t>
            </w:r>
            <w:r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 xml:space="preserve"> 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«Снежинки» –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кально-ритмическая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композиция на музыку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Ю.Слонова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</w:t>
            </w:r>
            <w:proofErr w:type="spellStart"/>
            <w:proofErr w:type="gram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нец</w:t>
            </w:r>
            <w:proofErr w:type="spellEnd"/>
            <w:proofErr w:type="gram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снежинок»; «Как на тоненький ледок» –  пластическое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ин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тонирование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; музыкальная игра «Метелица», музыкальная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иг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ра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«Поедем на каток» на музыку Л.Бетховена «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Рондо-каприч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чио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» и М.Вебера «Приглашение к танцу».</w:t>
            </w:r>
          </w:p>
        </w:tc>
        <w:tc>
          <w:tcPr>
            <w:tcW w:w="870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18.01</w:t>
            </w:r>
          </w:p>
        </w:tc>
        <w:tc>
          <w:tcPr>
            <w:tcW w:w="851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</w:t>
            </w:r>
          </w:p>
        </w:tc>
        <w:tc>
          <w:tcPr>
            <w:tcW w:w="3124" w:type="dxa"/>
          </w:tcPr>
          <w:p w:rsidR="005B1230" w:rsidRPr="00494EDC" w:rsidRDefault="005B1230" w:rsidP="00243493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Поющие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колокольчи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proofErr w:type="spellStart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ки</w:t>
            </w:r>
            <w:proofErr w:type="spellEnd"/>
            <w:r w:rsidRPr="00243493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24349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25.01</w:t>
            </w:r>
          </w:p>
        </w:tc>
        <w:tc>
          <w:tcPr>
            <w:tcW w:w="851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</w:t>
            </w:r>
          </w:p>
        </w:tc>
        <w:tc>
          <w:tcPr>
            <w:tcW w:w="3124" w:type="dxa"/>
          </w:tcPr>
          <w:p w:rsidR="005B1230" w:rsidRPr="00494EDC" w:rsidRDefault="005B1230" w:rsidP="00243493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494EDC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Музыкально-ритмиче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494EDC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ская</w:t>
            </w:r>
            <w:proofErr w:type="spellEnd"/>
            <w:r w:rsidRPr="00494EDC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композиция «</w:t>
            </w:r>
            <w:proofErr w:type="spellStart"/>
            <w:proofErr w:type="gramStart"/>
            <w:r w:rsidRPr="00494EDC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Сне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494EDC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жинки</w:t>
            </w:r>
            <w:proofErr w:type="spellEnd"/>
            <w:proofErr w:type="gramEnd"/>
            <w:r w:rsidRPr="00494EDC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24349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01.02</w:t>
            </w:r>
          </w:p>
        </w:tc>
        <w:tc>
          <w:tcPr>
            <w:tcW w:w="851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</w:t>
            </w:r>
          </w:p>
        </w:tc>
        <w:tc>
          <w:tcPr>
            <w:tcW w:w="3124" w:type="dxa"/>
          </w:tcPr>
          <w:p w:rsidR="005B1230" w:rsidRPr="00243493" w:rsidRDefault="005B1230" w:rsidP="00243493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Музыкальная игра «</w:t>
            </w:r>
            <w:proofErr w:type="spellStart"/>
            <w:proofErr w:type="gramStart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едем</w:t>
            </w:r>
            <w:proofErr w:type="spellEnd"/>
            <w:proofErr w:type="gramEnd"/>
            <w:r w:rsidRPr="0024349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на каток»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24349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</w:t>
            </w:r>
          </w:p>
        </w:tc>
        <w:tc>
          <w:tcPr>
            <w:tcW w:w="851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24" w:type="dxa"/>
          </w:tcPr>
          <w:p w:rsidR="005B1230" w:rsidRPr="002A63A0" w:rsidRDefault="005B1230" w:rsidP="0024349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2" w:type="dxa"/>
          </w:tcPr>
          <w:p w:rsidR="005B1230" w:rsidRPr="00487E0F" w:rsidRDefault="005B1230" w:rsidP="00487E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87E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Моя семья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  <w:r w:rsidRPr="00487E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часа)</w:t>
            </w:r>
          </w:p>
        </w:tc>
        <w:tc>
          <w:tcPr>
            <w:tcW w:w="870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2434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20.</w:t>
            </w:r>
          </w:p>
        </w:tc>
        <w:tc>
          <w:tcPr>
            <w:tcW w:w="3124" w:type="dxa"/>
          </w:tcPr>
          <w:p w:rsidR="005B1230" w:rsidRPr="003E4FA0" w:rsidRDefault="005B1230" w:rsidP="002D0767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3E4FA0">
              <w:rPr>
                <w:rFonts w:ascii="Times New Roman" w:hAnsi="Times New Roman" w:cs="Times New Roman"/>
                <w:sz w:val="28"/>
              </w:rPr>
              <w:t>Песенка</w:t>
            </w:r>
            <w:proofErr w:type="spellEnd"/>
            <w:r w:rsidRPr="003E4FA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E4FA0">
              <w:rPr>
                <w:rFonts w:ascii="Times New Roman" w:hAnsi="Times New Roman" w:cs="Times New Roman"/>
                <w:sz w:val="28"/>
              </w:rPr>
              <w:t>про</w:t>
            </w:r>
            <w:proofErr w:type="spellEnd"/>
            <w:r w:rsidRPr="003E4FA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E4FA0">
              <w:rPr>
                <w:rFonts w:ascii="Times New Roman" w:hAnsi="Times New Roman" w:cs="Times New Roman"/>
                <w:sz w:val="28"/>
              </w:rPr>
              <w:t>папу</w:t>
            </w:r>
            <w:proofErr w:type="spellEnd"/>
            <w:r w:rsidRPr="003E4FA0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792" w:type="dxa"/>
            <w:vMerge w:val="restart"/>
          </w:tcPr>
          <w:p w:rsidR="005B1230" w:rsidRPr="00D83C1F" w:rsidRDefault="005B1230" w:rsidP="003E4FA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Сравнение своего пения с пением других, сопоставление </w:t>
            </w:r>
            <w:proofErr w:type="spellStart"/>
            <w:proofErr w:type="gram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личных</w:t>
            </w:r>
            <w:proofErr w:type="spellEnd"/>
            <w:proofErr w:type="gram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характеров музыкальных фраз, предложений,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ние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качества исполнения.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 xml:space="preserve">Хоровое и ансамблевое пение. </w:t>
            </w:r>
            <w:proofErr w:type="spellStart"/>
            <w:proofErr w:type="gramStart"/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-шать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музыку и размышлять</w:t>
            </w:r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 xml:space="preserve"> о ней;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>Музыкально-ритмические движения; пластич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еское интонирование. Составлять</w:t>
            </w:r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lang w:val="ru-RU"/>
              </w:rPr>
              <w:t>програм-му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праздничного концерта, участвовать</w:t>
            </w:r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 xml:space="preserve"> в нём.</w:t>
            </w:r>
          </w:p>
          <w:p w:rsidR="005B1230" w:rsidRPr="00D83C1F" w:rsidRDefault="005B1230" w:rsidP="003E4FA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D83C1F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Слушание музыки:</w:t>
            </w:r>
          </w:p>
          <w:p w:rsidR="005B1230" w:rsidRPr="003E4FA0" w:rsidRDefault="005B1230" w:rsidP="003E4FA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Р.Шуман «Смелый наездник», А.Хачатурян «</w:t>
            </w:r>
            <w:proofErr w:type="gram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Вечерняя</w:t>
            </w:r>
            <w:proofErr w:type="gram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сказ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ка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»,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Д.Кабалевский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«Упрямый братишка», </w:t>
            </w:r>
          </w:p>
          <w:p w:rsidR="005B1230" w:rsidRPr="00D83C1F" w:rsidRDefault="005B1230" w:rsidP="003E4FA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D83C1F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Вокально-хоровая работа:</w:t>
            </w:r>
          </w:p>
          <w:p w:rsidR="005B1230" w:rsidRPr="00D83C1F" w:rsidRDefault="005B1230" w:rsidP="003E4FA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В.Шаинский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,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М.Танич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«Песенка про папу»; Н.Гогин,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А.Конд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ратьев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«Ласковая сказка»;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Ж.Буржоа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, Т.Поп,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Ю.Энтин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</w:t>
            </w:r>
            <w:proofErr w:type="gram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ма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»; Г.Струве, В.Викторов «Весёлая песенка». Казачьи песни «Посею лебеду», «А я по лугу…»  </w:t>
            </w:r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«Моя мама лучшая на </w:t>
            </w:r>
            <w:proofErr w:type="spellStart"/>
            <w:proofErr w:type="gramStart"/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све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те</w:t>
            </w:r>
            <w:proofErr w:type="spellEnd"/>
            <w:proofErr w:type="gramEnd"/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» </w:t>
            </w:r>
            <w:proofErr w:type="spellStart"/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Ассоль</w:t>
            </w:r>
            <w:proofErr w:type="spellEnd"/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; «Мама». Муз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Чичкова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. сл.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М.Пляцковского</w:t>
            </w:r>
            <w:proofErr w:type="spellEnd"/>
            <w:r w:rsidRPr="00D83C1F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,</w:t>
            </w:r>
          </w:p>
          <w:p w:rsidR="005B1230" w:rsidRPr="00D83C1F" w:rsidRDefault="005B1230" w:rsidP="003E4FA0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D83C1F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Музыкально-ритмические движения:</w:t>
            </w:r>
          </w:p>
          <w:p w:rsidR="005B1230" w:rsidRPr="00D83C1F" w:rsidRDefault="005B1230" w:rsidP="00D83C1F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«Праздничный марш» – музыкально-ритмическая композиция на музыку П.Чайковского «Марш деревянных солдатиков»; музыкальная игра «К нам гости пришли», «Танец кукол» </w:t>
            </w:r>
            <w:proofErr w:type="spellStart"/>
            <w:proofErr w:type="gram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тан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цевальная</w:t>
            </w:r>
            <w:proofErr w:type="spellEnd"/>
            <w:proofErr w:type="gram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композиция на музыку Ф.Госсека «Гавот»; «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Мазур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ка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» – музыкально-ритмическая композиция на музыку </w:t>
            </w:r>
            <w:proofErr w:type="spellStart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П.Чай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ковского</w:t>
            </w:r>
            <w:proofErr w:type="spellEnd"/>
            <w:r w:rsidRPr="003E4FA0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870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15.02</w:t>
            </w:r>
          </w:p>
        </w:tc>
        <w:tc>
          <w:tcPr>
            <w:tcW w:w="851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</w:t>
            </w:r>
          </w:p>
        </w:tc>
        <w:tc>
          <w:tcPr>
            <w:tcW w:w="3124" w:type="dxa"/>
          </w:tcPr>
          <w:p w:rsidR="005B1230" w:rsidRPr="003E4FA0" w:rsidRDefault="005B1230" w:rsidP="002D0767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3E4FA0">
              <w:rPr>
                <w:rFonts w:ascii="Times New Roman" w:hAnsi="Times New Roman" w:cs="Times New Roman"/>
                <w:sz w:val="28"/>
                <w:lang w:val="ru-RU"/>
              </w:rPr>
              <w:t>Моя мама лучшая на свете.</w:t>
            </w:r>
          </w:p>
        </w:tc>
        <w:tc>
          <w:tcPr>
            <w:tcW w:w="7792" w:type="dxa"/>
            <w:vMerge/>
          </w:tcPr>
          <w:p w:rsidR="005B1230" w:rsidRPr="002A63A0" w:rsidRDefault="005B1230" w:rsidP="003E4F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29.02</w:t>
            </w:r>
          </w:p>
        </w:tc>
        <w:tc>
          <w:tcPr>
            <w:tcW w:w="851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</w:t>
            </w:r>
          </w:p>
        </w:tc>
        <w:tc>
          <w:tcPr>
            <w:tcW w:w="3124" w:type="dxa"/>
          </w:tcPr>
          <w:p w:rsidR="005B1230" w:rsidRPr="00D83C1F" w:rsidRDefault="005B1230" w:rsidP="002D0767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3E4FA0">
              <w:rPr>
                <w:rFonts w:ascii="Times New Roman" w:hAnsi="Times New Roman" w:cs="Times New Roman"/>
                <w:sz w:val="28"/>
              </w:rPr>
              <w:t>Мои</w:t>
            </w:r>
            <w:proofErr w:type="spellEnd"/>
            <w:r w:rsidRPr="003E4FA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E4FA0">
              <w:rPr>
                <w:rFonts w:ascii="Times New Roman" w:hAnsi="Times New Roman" w:cs="Times New Roman"/>
                <w:sz w:val="28"/>
              </w:rPr>
              <w:t>любимые</w:t>
            </w:r>
            <w:proofErr w:type="spellEnd"/>
            <w:r w:rsidRPr="003E4FA0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3E4FA0">
              <w:rPr>
                <w:rFonts w:ascii="Times New Roman" w:hAnsi="Times New Roman" w:cs="Times New Roman"/>
                <w:sz w:val="28"/>
              </w:rPr>
              <w:t>песни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3E4F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14.03</w:t>
            </w:r>
          </w:p>
        </w:tc>
        <w:tc>
          <w:tcPr>
            <w:tcW w:w="851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24" w:type="dxa"/>
          </w:tcPr>
          <w:p w:rsidR="005B1230" w:rsidRPr="00D83C1F" w:rsidRDefault="005B1230" w:rsidP="003E4FA0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7792" w:type="dxa"/>
            <w:vMerge/>
          </w:tcPr>
          <w:p w:rsidR="005B1230" w:rsidRPr="002A63A0" w:rsidRDefault="005B1230" w:rsidP="003E4FA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3E4F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9917AD">
        <w:tc>
          <w:tcPr>
            <w:tcW w:w="14894" w:type="dxa"/>
            <w:gridSpan w:val="6"/>
          </w:tcPr>
          <w:p w:rsidR="005B1230" w:rsidRPr="00AD4EC9" w:rsidRDefault="005B1230" w:rsidP="00B024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D4E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 четверть (</w:t>
            </w:r>
            <w:r w:rsidR="00527C3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  <w:r w:rsidRPr="00AD4E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часов)</w:t>
            </w:r>
          </w:p>
        </w:tc>
      </w:tr>
      <w:tr w:rsidR="005B1230" w:rsidRPr="002A63A0" w:rsidTr="00712BDF">
        <w:tc>
          <w:tcPr>
            <w:tcW w:w="14894" w:type="dxa"/>
            <w:gridSpan w:val="6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38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Весенние мелодии (5 часов)</w:t>
            </w: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</w:t>
            </w:r>
          </w:p>
        </w:tc>
        <w:tc>
          <w:tcPr>
            <w:tcW w:w="3124" w:type="dxa"/>
          </w:tcPr>
          <w:p w:rsidR="005B1230" w:rsidRPr="00982238" w:rsidRDefault="005B1230" w:rsidP="00C35519">
            <w:pPr>
              <w:pStyle w:val="a3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Музыкальная</w:t>
            </w:r>
            <w:proofErr w:type="spellEnd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игра</w:t>
            </w:r>
            <w:proofErr w:type="spellEnd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«</w:t>
            </w: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русель</w:t>
            </w:r>
            <w:proofErr w:type="spellEnd"/>
            <w:r w:rsidRPr="00C3551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7792" w:type="dxa"/>
            <w:vMerge w:val="restart"/>
          </w:tcPr>
          <w:p w:rsidR="005B1230" w:rsidRPr="00982238" w:rsidRDefault="005B1230" w:rsidP="00C35519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C35519">
              <w:rPr>
                <w:rFonts w:ascii="Times New Roman" w:hAnsi="Times New Roman" w:cs="Times New Roman"/>
                <w:sz w:val="28"/>
                <w:lang w:val="ru-RU"/>
              </w:rPr>
              <w:t xml:space="preserve">Размышлять о музыке, импровизации (речевые, вокальные, ритмические, пластические); в рисунках на темы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  <w:lang w:val="ru-RU"/>
              </w:rPr>
              <w:t>полюбив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C35519">
              <w:rPr>
                <w:rFonts w:ascii="Times New Roman" w:hAnsi="Times New Roman" w:cs="Times New Roman"/>
                <w:sz w:val="28"/>
                <w:lang w:val="ru-RU"/>
              </w:rPr>
              <w:t>ших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музыкальных произведений; 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в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ной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творческой деятельности при воплощении различных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зыкальных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образов; эмоционально откликнуться на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произведение и выразить своё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впечатл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ение в пении, игре или пластике;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участвовать </w:t>
            </w:r>
            <w:proofErr w:type="gramStart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коллективной творческой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тельности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воплощении различных музыкальных образов; эмоционально откликнуться на музыкальное произведение и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ыразить своё</w:t>
            </w:r>
            <w:r w:rsidRPr="00C355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впечатление в пении, игре или пластике.</w:t>
            </w:r>
          </w:p>
          <w:p w:rsidR="005B1230" w:rsidRPr="00982238" w:rsidRDefault="005B1230" w:rsidP="00C35519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982238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Слушание музыки:</w:t>
            </w:r>
          </w:p>
          <w:p w:rsidR="005B1230" w:rsidRPr="00C35519" w:rsidRDefault="005B1230" w:rsidP="00C35519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Д.Шостакович «Марш», «Вальс-шутка»; русская народная песня «Камаринская»;  П.Чайковский «Неаполитанская </w:t>
            </w:r>
            <w:proofErr w:type="spellStart"/>
            <w:proofErr w:type="gramStart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песен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ка</w:t>
            </w:r>
            <w:proofErr w:type="spellEnd"/>
            <w:proofErr w:type="gramEnd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».</w:t>
            </w:r>
          </w:p>
          <w:p w:rsidR="005B1230" w:rsidRPr="00982238" w:rsidRDefault="005B1230" w:rsidP="00C35519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982238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Вокально-хоровая работа:</w:t>
            </w:r>
          </w:p>
          <w:p w:rsidR="005B1230" w:rsidRPr="00C35519" w:rsidRDefault="005B1230" w:rsidP="00C35519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</w:pPr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Е.Пономаренко «Юные космонавты»; Р.Бойко, </w:t>
            </w:r>
            <w:r w:rsidRPr="001A06A3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«Наши мама самые красивые»; «Когда моя бабуля приходит в гости к нам»; «Солнечная капель». Муз. С. Соснина, сл. И. Вахрушева.</w:t>
            </w:r>
          </w:p>
          <w:p w:rsidR="005B1230" w:rsidRPr="00982238" w:rsidRDefault="005B1230" w:rsidP="00C35519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982238">
              <w:rPr>
                <w:rFonts w:ascii="Times New Roman" w:eastAsia="Times New Roman" w:hAnsi="Times New Roman" w:cs="Times New Roman"/>
                <w:i/>
                <w:sz w:val="28"/>
                <w:lang w:val="ru-RU" w:eastAsia="ru-RU"/>
              </w:rPr>
              <w:t>Музыкально-ритмические движения:</w:t>
            </w:r>
          </w:p>
          <w:p w:rsidR="005B1230" w:rsidRPr="004C6619" w:rsidRDefault="005B1230" w:rsidP="004C6619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Музыкальная игра музыкальная игра «Карусель»; </w:t>
            </w:r>
            <w:proofErr w:type="spellStart"/>
            <w:proofErr w:type="gramStart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музыкаль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ная</w:t>
            </w:r>
            <w:proofErr w:type="spellEnd"/>
            <w:proofErr w:type="gramEnd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игра «Прогулка» на музыку </w:t>
            </w: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Н.Пахельбеля</w:t>
            </w:r>
            <w:proofErr w:type="spellEnd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«Сарабанда» и Г.Свиридова «Дождик»; </w:t>
            </w: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Ж.Металлиди</w:t>
            </w:r>
            <w:proofErr w:type="spellEnd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«Цветные слова» – </w:t>
            </w:r>
            <w:proofErr w:type="spellStart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зыкально-ритмическая</w:t>
            </w:r>
            <w:proofErr w:type="spellEnd"/>
            <w:r w:rsidRPr="00C35519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композиция с воздушными шарами.</w:t>
            </w:r>
          </w:p>
        </w:tc>
        <w:tc>
          <w:tcPr>
            <w:tcW w:w="870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28.03</w:t>
            </w:r>
          </w:p>
        </w:tc>
        <w:tc>
          <w:tcPr>
            <w:tcW w:w="851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</w:t>
            </w:r>
          </w:p>
        </w:tc>
        <w:tc>
          <w:tcPr>
            <w:tcW w:w="3124" w:type="dxa"/>
          </w:tcPr>
          <w:p w:rsidR="005B1230" w:rsidRPr="00C35519" w:rsidRDefault="005B1230" w:rsidP="00C3551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Весенний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переполох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B024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C25F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04.04</w:t>
            </w:r>
          </w:p>
        </w:tc>
        <w:tc>
          <w:tcPr>
            <w:tcW w:w="851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</w:t>
            </w:r>
          </w:p>
        </w:tc>
        <w:tc>
          <w:tcPr>
            <w:tcW w:w="3124" w:type="dxa"/>
          </w:tcPr>
          <w:p w:rsidR="005B1230" w:rsidRPr="00C35519" w:rsidRDefault="005B1230" w:rsidP="00C3551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Музыкальные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космиче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ские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дали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B024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11.04</w:t>
            </w:r>
          </w:p>
        </w:tc>
        <w:tc>
          <w:tcPr>
            <w:tcW w:w="851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26.</w:t>
            </w:r>
          </w:p>
        </w:tc>
        <w:tc>
          <w:tcPr>
            <w:tcW w:w="3124" w:type="dxa"/>
          </w:tcPr>
          <w:p w:rsidR="005B1230" w:rsidRPr="00982238" w:rsidRDefault="005B1230" w:rsidP="00C35519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Весенние</w:t>
            </w:r>
            <w:proofErr w:type="spellEnd"/>
            <w:r w:rsidRPr="00C3551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5519">
              <w:rPr>
                <w:rFonts w:ascii="Times New Roman" w:hAnsi="Times New Roman" w:cs="Times New Roman"/>
                <w:sz w:val="28"/>
              </w:rPr>
              <w:t>мелодии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B024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18.04</w:t>
            </w:r>
          </w:p>
        </w:tc>
        <w:tc>
          <w:tcPr>
            <w:tcW w:w="851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27.</w:t>
            </w:r>
          </w:p>
        </w:tc>
        <w:tc>
          <w:tcPr>
            <w:tcW w:w="3124" w:type="dxa"/>
          </w:tcPr>
          <w:p w:rsidR="005B1230" w:rsidRPr="00982238" w:rsidRDefault="005B1230" w:rsidP="00C35519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«</w:t>
            </w:r>
            <w:proofErr w:type="spellStart"/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Чунга-Чанга</w:t>
            </w:r>
            <w:proofErr w:type="spellEnd"/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» –  </w:t>
            </w:r>
            <w:proofErr w:type="spellStart"/>
            <w:proofErr w:type="gramStart"/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плас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тическое</w:t>
            </w:r>
            <w:proofErr w:type="spellEnd"/>
            <w:proofErr w:type="gramEnd"/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</w:t>
            </w:r>
            <w:proofErr w:type="spellStart"/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интонирова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982238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B024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25.04</w:t>
            </w:r>
          </w:p>
        </w:tc>
        <w:tc>
          <w:tcPr>
            <w:tcW w:w="851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24" w:type="dxa"/>
          </w:tcPr>
          <w:p w:rsidR="005B1230" w:rsidRPr="002A63A0" w:rsidRDefault="005B1230" w:rsidP="00B024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792" w:type="dxa"/>
          </w:tcPr>
          <w:p w:rsidR="005B1230" w:rsidRPr="00A20081" w:rsidRDefault="005B1230" w:rsidP="00A200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008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Здравствуй, лето! (</w:t>
            </w:r>
            <w:r w:rsidR="003B4A3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  <w:r w:rsidRPr="00A2008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часа)</w:t>
            </w:r>
          </w:p>
        </w:tc>
        <w:tc>
          <w:tcPr>
            <w:tcW w:w="870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B024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</w:t>
            </w:r>
          </w:p>
        </w:tc>
        <w:tc>
          <w:tcPr>
            <w:tcW w:w="3124" w:type="dxa"/>
          </w:tcPr>
          <w:p w:rsidR="005B1230" w:rsidRPr="00FA4EF5" w:rsidRDefault="005B1230" w:rsidP="002D0767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FA4EF5">
              <w:rPr>
                <w:rFonts w:ascii="Times New Roman" w:hAnsi="Times New Roman" w:cs="Times New Roman"/>
                <w:sz w:val="28"/>
                <w:lang w:val="ru-RU"/>
              </w:rPr>
              <w:t>Музыкально-ритмиче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FA4EF5">
              <w:rPr>
                <w:rFonts w:ascii="Times New Roman" w:hAnsi="Times New Roman" w:cs="Times New Roman"/>
                <w:sz w:val="28"/>
                <w:lang w:val="ru-RU"/>
              </w:rPr>
              <w:t>ская</w:t>
            </w:r>
            <w:proofErr w:type="spellEnd"/>
            <w:r w:rsidRPr="00FA4EF5">
              <w:rPr>
                <w:rFonts w:ascii="Times New Roman" w:hAnsi="Times New Roman" w:cs="Times New Roman"/>
                <w:sz w:val="28"/>
                <w:lang w:val="ru-RU"/>
              </w:rPr>
              <w:t xml:space="preserve"> композиция «</w:t>
            </w:r>
            <w:proofErr w:type="spellStart"/>
            <w:proofErr w:type="gramStart"/>
            <w:r w:rsidRPr="00FA4EF5">
              <w:rPr>
                <w:rFonts w:ascii="Times New Roman" w:hAnsi="Times New Roman" w:cs="Times New Roman"/>
                <w:sz w:val="28"/>
                <w:lang w:val="ru-RU"/>
              </w:rPr>
              <w:t>Цвет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r w:rsidRPr="00FA4EF5">
              <w:rPr>
                <w:rFonts w:ascii="Times New Roman" w:hAnsi="Times New Roman" w:cs="Times New Roman"/>
                <w:sz w:val="28"/>
                <w:lang w:val="ru-RU"/>
              </w:rPr>
              <w:t>ные</w:t>
            </w:r>
            <w:proofErr w:type="spellEnd"/>
            <w:proofErr w:type="gramEnd"/>
            <w:r w:rsidRPr="00FA4EF5">
              <w:rPr>
                <w:rFonts w:ascii="Times New Roman" w:hAnsi="Times New Roman" w:cs="Times New Roman"/>
                <w:sz w:val="28"/>
                <w:lang w:val="ru-RU"/>
              </w:rPr>
              <w:t xml:space="preserve"> слова»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7792" w:type="dxa"/>
            <w:vMerge w:val="restart"/>
          </w:tcPr>
          <w:p w:rsidR="005B1230" w:rsidRPr="00824847" w:rsidRDefault="005B1230" w:rsidP="00824847">
            <w:pPr>
              <w:pStyle w:val="a3"/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</w:pPr>
            <w:proofErr w:type="gramStart"/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Разыгрывать народные песни, участвовать в коллективных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иг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рах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–</w:t>
            </w:r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драмат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изациях; п</w:t>
            </w:r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одбирать изображения знакомых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музы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кальных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инструментов к соответс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твующей музыке; в</w:t>
            </w:r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оплощать в рисунках полюбившиеся образы из музыкальных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произведе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; и</w:t>
            </w:r>
            <w:r w:rsidRPr="00824847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нсценировать песни, танцы, марши из детских 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опер и из музыки к кинофильмам; с</w:t>
            </w:r>
            <w:r w:rsidRPr="00D117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оставлять афишу и программу </w:t>
            </w:r>
            <w:proofErr w:type="spellStart"/>
            <w:r w:rsidRPr="00D117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-</w:t>
            </w:r>
            <w:r w:rsidRPr="00D117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церта</w:t>
            </w:r>
            <w:proofErr w:type="spellEnd"/>
            <w:r w:rsidRPr="00D117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, музыкального спектакля, школьного праздника.</w:t>
            </w:r>
            <w:proofErr w:type="gramEnd"/>
          </w:p>
          <w:p w:rsidR="005B1230" w:rsidRPr="00273A3C" w:rsidRDefault="005B1230" w:rsidP="0082484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273A3C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ru-RU" w:eastAsia="ru-RU"/>
              </w:rPr>
              <w:t>Слушание музыки:</w:t>
            </w:r>
          </w:p>
          <w:p w:rsidR="005B1230" w:rsidRPr="00824847" w:rsidRDefault="005B1230" w:rsidP="00824847">
            <w:pPr>
              <w:pStyle w:val="a3"/>
              <w:rPr>
                <w:rFonts w:ascii="Times New Roman" w:eastAsia="Times New Roman" w:hAnsi="Times New Roman" w:cs="Times New Roman"/>
                <w:i/>
                <w:sz w:val="28"/>
                <w:szCs w:val="24"/>
                <w:u w:val="single"/>
                <w:lang w:val="ru-RU" w:eastAsia="ru-RU"/>
              </w:rPr>
            </w:pP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М.Красев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«Кукушка»;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С.Майкапар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«Мотылёк»; С.Прокофьев «Ходит месяц над лугами»;  </w:t>
            </w:r>
          </w:p>
          <w:p w:rsidR="005B1230" w:rsidRPr="00273A3C" w:rsidRDefault="005B1230" w:rsidP="0082484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273A3C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ru-RU" w:eastAsia="ru-RU"/>
              </w:rPr>
              <w:lastRenderedPageBreak/>
              <w:t>Вокально-хоровая работа:</w:t>
            </w:r>
          </w:p>
          <w:p w:rsidR="005B1230" w:rsidRPr="00824847" w:rsidRDefault="005B1230" w:rsidP="0082484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Г.Струве, В.Викторов «Громкая песенка»; 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Н.Сафоничева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«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-</w:t>
            </w:r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то-это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красота»;  </w:t>
            </w:r>
            <w:r w:rsidRPr="00273A3C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«Песенка о лете»</w:t>
            </w:r>
            <w:r w:rsidRPr="00824847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ru-RU" w:eastAsia="ru-RU"/>
              </w:rPr>
              <w:t xml:space="preserve"> </w:t>
            </w:r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из м/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ф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«Дед Мороз и лето». Сл.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Ю.Энтина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, муз.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Е.Крылатова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, «Соломенное лето». Муз. Е. Рыбкина, сл. Вл. Степанова;  «Картошка»  из </w:t>
            </w:r>
            <w:proofErr w:type="gram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к</w:t>
            </w:r>
            <w:proofErr w:type="gram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/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ф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«Завтрак на траве» Муз. В. 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Шаинского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, сл. М. Львовского.</w:t>
            </w:r>
          </w:p>
          <w:p w:rsidR="005B1230" w:rsidRPr="00273A3C" w:rsidRDefault="005B1230" w:rsidP="0082484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273A3C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ru-RU" w:eastAsia="ru-RU"/>
              </w:rPr>
              <w:t>Музыкально-ритмические движения:</w:t>
            </w:r>
          </w:p>
          <w:p w:rsidR="005B1230" w:rsidRPr="00824847" w:rsidRDefault="005B1230" w:rsidP="0082484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«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Чунга-Чанга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» –  пластическое интонирование; «Львёнок и черепаха» – музыкально-ритмическая композиция; «</w:t>
            </w:r>
            <w:proofErr w:type="spellStart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Скок-по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-</w:t>
            </w:r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скок</w:t>
            </w:r>
            <w:proofErr w:type="spellEnd"/>
            <w:r w:rsidRPr="00824847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» – музыкально-ритмическая композиция на музыку И.Штрауса «Полька».</w:t>
            </w:r>
          </w:p>
        </w:tc>
        <w:tc>
          <w:tcPr>
            <w:tcW w:w="870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16.05</w:t>
            </w:r>
          </w:p>
        </w:tc>
        <w:tc>
          <w:tcPr>
            <w:tcW w:w="851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2D5203">
        <w:tc>
          <w:tcPr>
            <w:tcW w:w="674" w:type="dxa"/>
          </w:tcPr>
          <w:p w:rsidR="005B1230" w:rsidRPr="002A63A0" w:rsidRDefault="005B1230" w:rsidP="002D07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</w:t>
            </w:r>
          </w:p>
        </w:tc>
        <w:tc>
          <w:tcPr>
            <w:tcW w:w="3124" w:type="dxa"/>
          </w:tcPr>
          <w:p w:rsidR="005B1230" w:rsidRPr="00FA4EF5" w:rsidRDefault="005B1230" w:rsidP="002D0767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proofErr w:type="spellStart"/>
            <w:r w:rsidRPr="00FA4EF5">
              <w:rPr>
                <w:rFonts w:ascii="Times New Roman" w:hAnsi="Times New Roman" w:cs="Times New Roman"/>
                <w:sz w:val="28"/>
              </w:rPr>
              <w:t>Лето</w:t>
            </w:r>
            <w:proofErr w:type="spellEnd"/>
            <w:r w:rsidRPr="00FA4EF5">
              <w:rPr>
                <w:rFonts w:ascii="Times New Roman" w:hAnsi="Times New Roman" w:cs="Times New Roman"/>
                <w:sz w:val="28"/>
              </w:rPr>
              <w:t xml:space="preserve"> – </w:t>
            </w:r>
            <w:proofErr w:type="spellStart"/>
            <w:r w:rsidRPr="00FA4EF5">
              <w:rPr>
                <w:rFonts w:ascii="Times New Roman" w:hAnsi="Times New Roman" w:cs="Times New Roman"/>
                <w:sz w:val="28"/>
              </w:rPr>
              <w:t>это</w:t>
            </w:r>
            <w:proofErr w:type="spellEnd"/>
            <w:r w:rsidRPr="00FA4EF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FA4EF5">
              <w:rPr>
                <w:rFonts w:ascii="Times New Roman" w:hAnsi="Times New Roman" w:cs="Times New Roman"/>
                <w:sz w:val="28"/>
              </w:rPr>
              <w:t>красота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7792" w:type="dxa"/>
            <w:vMerge/>
          </w:tcPr>
          <w:p w:rsidR="005B1230" w:rsidRPr="002A63A0" w:rsidRDefault="005B1230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23.05</w:t>
            </w:r>
          </w:p>
        </w:tc>
        <w:tc>
          <w:tcPr>
            <w:tcW w:w="851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B1230" w:rsidRPr="002A63A0" w:rsidTr="00CB7A17">
        <w:trPr>
          <w:trHeight w:val="654"/>
        </w:trPr>
        <w:tc>
          <w:tcPr>
            <w:tcW w:w="674" w:type="dxa"/>
          </w:tcPr>
          <w:p w:rsidR="005B1230" w:rsidRPr="002A63A0" w:rsidRDefault="005B1230" w:rsidP="0054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</w:t>
            </w:r>
          </w:p>
        </w:tc>
        <w:tc>
          <w:tcPr>
            <w:tcW w:w="3124" w:type="dxa"/>
          </w:tcPr>
          <w:p w:rsidR="005B1230" w:rsidRPr="00FA4EF5" w:rsidRDefault="005B1230" w:rsidP="002D0767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Поём любимые песни.</w:t>
            </w:r>
          </w:p>
        </w:tc>
        <w:tc>
          <w:tcPr>
            <w:tcW w:w="7792" w:type="dxa"/>
            <w:vMerge/>
          </w:tcPr>
          <w:p w:rsidR="005B1230" w:rsidRPr="002A63A0" w:rsidRDefault="005B1230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5B123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30.05</w:t>
            </w:r>
          </w:p>
        </w:tc>
        <w:tc>
          <w:tcPr>
            <w:tcW w:w="851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5B1230" w:rsidRPr="002A63A0" w:rsidRDefault="005B1230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97781" w:rsidRPr="002A63A0" w:rsidTr="00997781">
        <w:trPr>
          <w:trHeight w:val="410"/>
        </w:trPr>
        <w:tc>
          <w:tcPr>
            <w:tcW w:w="674" w:type="dxa"/>
          </w:tcPr>
          <w:p w:rsidR="00997781" w:rsidRDefault="00997781" w:rsidP="0054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31.</w:t>
            </w:r>
          </w:p>
        </w:tc>
        <w:tc>
          <w:tcPr>
            <w:tcW w:w="3124" w:type="dxa"/>
          </w:tcPr>
          <w:p w:rsidR="00997781" w:rsidRDefault="00997781" w:rsidP="002D0767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Резервное занятие.</w:t>
            </w:r>
          </w:p>
        </w:tc>
        <w:tc>
          <w:tcPr>
            <w:tcW w:w="7792" w:type="dxa"/>
          </w:tcPr>
          <w:p w:rsidR="00997781" w:rsidRPr="002A63A0" w:rsidRDefault="00997781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997781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97781" w:rsidRPr="002A63A0" w:rsidTr="00997781">
        <w:trPr>
          <w:trHeight w:val="403"/>
        </w:trPr>
        <w:tc>
          <w:tcPr>
            <w:tcW w:w="674" w:type="dxa"/>
          </w:tcPr>
          <w:p w:rsidR="00997781" w:rsidRDefault="00997781" w:rsidP="0054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32.</w:t>
            </w:r>
          </w:p>
        </w:tc>
        <w:tc>
          <w:tcPr>
            <w:tcW w:w="3124" w:type="dxa"/>
          </w:tcPr>
          <w:p w:rsidR="00997781" w:rsidRDefault="00997781" w:rsidP="0014653A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Резервное занятие.</w:t>
            </w:r>
          </w:p>
        </w:tc>
        <w:tc>
          <w:tcPr>
            <w:tcW w:w="7792" w:type="dxa"/>
          </w:tcPr>
          <w:p w:rsidR="00997781" w:rsidRPr="002A63A0" w:rsidRDefault="00997781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997781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97781" w:rsidRPr="002A63A0" w:rsidTr="00997781">
        <w:trPr>
          <w:trHeight w:val="423"/>
        </w:trPr>
        <w:tc>
          <w:tcPr>
            <w:tcW w:w="674" w:type="dxa"/>
          </w:tcPr>
          <w:p w:rsidR="00997781" w:rsidRDefault="00997781" w:rsidP="0054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33.</w:t>
            </w:r>
          </w:p>
        </w:tc>
        <w:tc>
          <w:tcPr>
            <w:tcW w:w="3124" w:type="dxa"/>
          </w:tcPr>
          <w:p w:rsidR="00997781" w:rsidRDefault="00997781" w:rsidP="0014653A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Резервное занятие.</w:t>
            </w:r>
          </w:p>
        </w:tc>
        <w:tc>
          <w:tcPr>
            <w:tcW w:w="7792" w:type="dxa"/>
          </w:tcPr>
          <w:p w:rsidR="00997781" w:rsidRPr="002A63A0" w:rsidRDefault="00997781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997781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97781" w:rsidRPr="002A63A0" w:rsidTr="00997781">
        <w:trPr>
          <w:trHeight w:val="414"/>
        </w:trPr>
        <w:tc>
          <w:tcPr>
            <w:tcW w:w="674" w:type="dxa"/>
          </w:tcPr>
          <w:p w:rsidR="00997781" w:rsidRDefault="00997781" w:rsidP="0054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34.</w:t>
            </w:r>
          </w:p>
        </w:tc>
        <w:tc>
          <w:tcPr>
            <w:tcW w:w="3124" w:type="dxa"/>
          </w:tcPr>
          <w:p w:rsidR="00997781" w:rsidRDefault="00997781" w:rsidP="0014653A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Резервное занятие.</w:t>
            </w:r>
          </w:p>
        </w:tc>
        <w:tc>
          <w:tcPr>
            <w:tcW w:w="7792" w:type="dxa"/>
          </w:tcPr>
          <w:p w:rsidR="00997781" w:rsidRPr="002A63A0" w:rsidRDefault="00997781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997781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97781" w:rsidRPr="002A63A0" w:rsidTr="00997781">
        <w:trPr>
          <w:trHeight w:val="421"/>
        </w:trPr>
        <w:tc>
          <w:tcPr>
            <w:tcW w:w="674" w:type="dxa"/>
          </w:tcPr>
          <w:p w:rsidR="00997781" w:rsidRDefault="00997781" w:rsidP="00546AF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35.</w:t>
            </w:r>
          </w:p>
        </w:tc>
        <w:tc>
          <w:tcPr>
            <w:tcW w:w="3124" w:type="dxa"/>
          </w:tcPr>
          <w:p w:rsidR="00997781" w:rsidRDefault="00997781" w:rsidP="0014653A">
            <w:pPr>
              <w:pStyle w:val="a3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Резервное занятие.</w:t>
            </w:r>
          </w:p>
        </w:tc>
        <w:tc>
          <w:tcPr>
            <w:tcW w:w="7792" w:type="dxa"/>
          </w:tcPr>
          <w:p w:rsidR="00997781" w:rsidRPr="002A63A0" w:rsidRDefault="00997781" w:rsidP="00FA4E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0" w:type="dxa"/>
          </w:tcPr>
          <w:p w:rsidR="00997781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83" w:type="dxa"/>
          </w:tcPr>
          <w:p w:rsidR="00997781" w:rsidRPr="002A63A0" w:rsidRDefault="00997781" w:rsidP="00FA4E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A63A0" w:rsidRPr="002A63A0" w:rsidRDefault="002A63A0" w:rsidP="00DA0ED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A0ED4" w:rsidRPr="00EE63E0" w:rsidRDefault="00DA0ED4" w:rsidP="00DA0ED4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6C00B4" w:rsidRDefault="006C00B4"/>
    <w:sectPr w:rsidR="006C00B4" w:rsidSect="002A63A0">
      <w:footerReference w:type="default" r:id="rId6"/>
      <w:pgSz w:w="16838" w:h="11906" w:orient="landscape"/>
      <w:pgMar w:top="851" w:right="1080" w:bottom="1440" w:left="1080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85" w:rsidRDefault="00E46D85" w:rsidP="00294C4D">
      <w:pPr>
        <w:spacing w:after="0" w:line="240" w:lineRule="auto"/>
      </w:pPr>
      <w:r>
        <w:separator/>
      </w:r>
    </w:p>
  </w:endnote>
  <w:endnote w:type="continuationSeparator" w:id="0">
    <w:p w:rsidR="00E46D85" w:rsidRDefault="00E46D85" w:rsidP="0029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09762"/>
      <w:docPartObj>
        <w:docPartGallery w:val="Page Numbers (Bottom of Page)"/>
        <w:docPartUnique/>
      </w:docPartObj>
    </w:sdtPr>
    <w:sdtContent>
      <w:p w:rsidR="00E46D85" w:rsidRDefault="00BB2ED7">
        <w:pPr>
          <w:pStyle w:val="a6"/>
          <w:jc w:val="right"/>
        </w:pPr>
        <w:fldSimple w:instr=" PAGE   \* MERGEFORMAT ">
          <w:r w:rsidR="00997781">
            <w:rPr>
              <w:noProof/>
            </w:rPr>
            <w:t>15</w:t>
          </w:r>
        </w:fldSimple>
      </w:p>
    </w:sdtContent>
  </w:sdt>
  <w:p w:rsidR="00E46D85" w:rsidRDefault="00E46D8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85" w:rsidRDefault="00E46D85" w:rsidP="00294C4D">
      <w:pPr>
        <w:spacing w:after="0" w:line="240" w:lineRule="auto"/>
      </w:pPr>
      <w:r>
        <w:separator/>
      </w:r>
    </w:p>
  </w:footnote>
  <w:footnote w:type="continuationSeparator" w:id="0">
    <w:p w:rsidR="00E46D85" w:rsidRDefault="00E46D85" w:rsidP="00294C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ED4"/>
    <w:rsid w:val="000765F8"/>
    <w:rsid w:val="000A0FCC"/>
    <w:rsid w:val="000B7F26"/>
    <w:rsid w:val="0010484B"/>
    <w:rsid w:val="00164183"/>
    <w:rsid w:val="001751EE"/>
    <w:rsid w:val="001A06A3"/>
    <w:rsid w:val="001A4E92"/>
    <w:rsid w:val="001B36D8"/>
    <w:rsid w:val="00204D23"/>
    <w:rsid w:val="00243493"/>
    <w:rsid w:val="00273A3C"/>
    <w:rsid w:val="00291314"/>
    <w:rsid w:val="00294C4D"/>
    <w:rsid w:val="002A63A0"/>
    <w:rsid w:val="002D0D90"/>
    <w:rsid w:val="002D5203"/>
    <w:rsid w:val="003338B4"/>
    <w:rsid w:val="003B4A35"/>
    <w:rsid w:val="003E1C6C"/>
    <w:rsid w:val="003E453C"/>
    <w:rsid w:val="003E4FA0"/>
    <w:rsid w:val="004802EA"/>
    <w:rsid w:val="00487E0F"/>
    <w:rsid w:val="00494EDC"/>
    <w:rsid w:val="004C6619"/>
    <w:rsid w:val="005252B8"/>
    <w:rsid w:val="00527C38"/>
    <w:rsid w:val="00546AF3"/>
    <w:rsid w:val="005B1230"/>
    <w:rsid w:val="005C07BB"/>
    <w:rsid w:val="0062158D"/>
    <w:rsid w:val="00682B5A"/>
    <w:rsid w:val="006C00B4"/>
    <w:rsid w:val="00725B97"/>
    <w:rsid w:val="007261F2"/>
    <w:rsid w:val="00824847"/>
    <w:rsid w:val="008A212E"/>
    <w:rsid w:val="008F2C69"/>
    <w:rsid w:val="00912D10"/>
    <w:rsid w:val="0098060B"/>
    <w:rsid w:val="00982238"/>
    <w:rsid w:val="00997781"/>
    <w:rsid w:val="009C1BF0"/>
    <w:rsid w:val="00A07F7D"/>
    <w:rsid w:val="00A20081"/>
    <w:rsid w:val="00AC1010"/>
    <w:rsid w:val="00AD4EC9"/>
    <w:rsid w:val="00B0097F"/>
    <w:rsid w:val="00B024F0"/>
    <w:rsid w:val="00B448DE"/>
    <w:rsid w:val="00B60D98"/>
    <w:rsid w:val="00BB2ED7"/>
    <w:rsid w:val="00BF2D45"/>
    <w:rsid w:val="00C25F03"/>
    <w:rsid w:val="00C35519"/>
    <w:rsid w:val="00C938BF"/>
    <w:rsid w:val="00D1174D"/>
    <w:rsid w:val="00D83C1F"/>
    <w:rsid w:val="00D91ABD"/>
    <w:rsid w:val="00DA0ED4"/>
    <w:rsid w:val="00E46D85"/>
    <w:rsid w:val="00E70160"/>
    <w:rsid w:val="00EE5D7C"/>
    <w:rsid w:val="00EF7D22"/>
    <w:rsid w:val="00F70AE7"/>
    <w:rsid w:val="00FA4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D4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A0ED4"/>
    <w:pPr>
      <w:spacing w:after="0" w:line="240" w:lineRule="auto"/>
    </w:pPr>
    <w:rPr>
      <w:rFonts w:eastAsiaTheme="minorEastAsia"/>
      <w:lang w:val="en-US" w:bidi="en-US"/>
    </w:rPr>
  </w:style>
  <w:style w:type="table" w:styleId="a5">
    <w:name w:val="Table Grid"/>
    <w:basedOn w:val="a1"/>
    <w:uiPriority w:val="59"/>
    <w:rsid w:val="00DA0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DA0ED4"/>
    <w:rPr>
      <w:rFonts w:eastAsiaTheme="minorEastAsia"/>
      <w:lang w:val="en-US" w:bidi="en-US"/>
    </w:rPr>
  </w:style>
  <w:style w:type="paragraph" w:styleId="a6">
    <w:name w:val="footer"/>
    <w:basedOn w:val="a"/>
    <w:link w:val="a7"/>
    <w:uiPriority w:val="99"/>
    <w:unhideWhenUsed/>
    <w:rsid w:val="00DA0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0ED4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Home</cp:lastModifiedBy>
  <cp:revision>63</cp:revision>
  <dcterms:created xsi:type="dcterms:W3CDTF">2015-09-24T20:34:00Z</dcterms:created>
  <dcterms:modified xsi:type="dcterms:W3CDTF">2015-11-11T18:46:00Z</dcterms:modified>
</cp:coreProperties>
</file>